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D76D97">
        <w:t>Давиденко</w:t>
      </w:r>
      <w:r>
        <w:t>, д.</w:t>
      </w:r>
      <w:r w:rsidR="00921B2C">
        <w:t>12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5423E" w:rsidRPr="00D76D97" w:rsidTr="002B6E9D">
        <w:trPr>
          <w:trHeight w:val="51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108 894,37</w:t>
            </w:r>
          </w:p>
        </w:tc>
      </w:tr>
      <w:tr w:rsidR="0065423E" w:rsidRPr="00D76D97" w:rsidTr="002B6E9D">
        <w:trPr>
          <w:trHeight w:val="75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102 574,61</w:t>
            </w:r>
          </w:p>
        </w:tc>
      </w:tr>
      <w:tr w:rsidR="0065423E" w:rsidRPr="00D76D97" w:rsidTr="002B6E9D">
        <w:trPr>
          <w:trHeight w:val="75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159 452,48</w:t>
            </w:r>
          </w:p>
        </w:tc>
      </w:tr>
      <w:tr w:rsidR="0065423E" w:rsidRPr="00D76D97" w:rsidTr="002B6E9D">
        <w:trPr>
          <w:trHeight w:val="99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147 299,09</w:t>
            </w:r>
          </w:p>
        </w:tc>
      </w:tr>
      <w:tr w:rsidR="0065423E" w:rsidRPr="00D76D97" w:rsidTr="002B6E9D">
        <w:trPr>
          <w:trHeight w:val="99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16 042,47</w:t>
            </w:r>
          </w:p>
        </w:tc>
      </w:tr>
      <w:tr w:rsidR="0065423E" w:rsidRPr="00D76D97" w:rsidTr="002B6E9D">
        <w:trPr>
          <w:trHeight w:val="123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57 850,14</w:t>
            </w:r>
          </w:p>
        </w:tc>
      </w:tr>
      <w:tr w:rsidR="0065423E" w:rsidRPr="00D76D97" w:rsidTr="002B6E9D">
        <w:trPr>
          <w:trHeight w:val="1719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359 740,34</w:t>
            </w:r>
          </w:p>
        </w:tc>
      </w:tr>
      <w:tr w:rsidR="0065423E" w:rsidRPr="00D76D97" w:rsidTr="002B6E9D">
        <w:trPr>
          <w:trHeight w:val="85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172 092,00</w:t>
            </w:r>
          </w:p>
        </w:tc>
      </w:tr>
      <w:tr w:rsidR="0065423E" w:rsidRPr="00D76D97" w:rsidTr="002B6E9D">
        <w:trPr>
          <w:trHeight w:val="288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422 937,97</w:t>
            </w:r>
          </w:p>
        </w:tc>
      </w:tr>
      <w:tr w:rsidR="0065423E" w:rsidRPr="00D76D97" w:rsidTr="002B6E9D">
        <w:trPr>
          <w:trHeight w:val="750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265 430,04</w:t>
            </w:r>
          </w:p>
        </w:tc>
      </w:tr>
      <w:tr w:rsidR="0065423E" w:rsidRPr="00D76D97" w:rsidTr="002B6E9D">
        <w:trPr>
          <w:trHeight w:val="495"/>
        </w:trPr>
        <w:tc>
          <w:tcPr>
            <w:tcW w:w="0" w:type="auto"/>
            <w:hideMark/>
          </w:tcPr>
          <w:p w:rsidR="0065423E" w:rsidRPr="00D76D97" w:rsidRDefault="0065423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65423E" w:rsidRPr="00D76D97" w:rsidRDefault="0065423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423E" w:rsidRDefault="0065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1 812 313,52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A11D3"/>
    <w:rsid w:val="004C3874"/>
    <w:rsid w:val="004D2CC6"/>
    <w:rsid w:val="0065423E"/>
    <w:rsid w:val="00921B2C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2020-12-10T06:19:00Z</dcterms:modified>
</cp:coreProperties>
</file>